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235c87499846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FORMUESVEKST HOLDING AS, org.nr 986 375 708,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23488c8f7e784508"/>
      <w:footerReference xmlns:r="http://schemas.openxmlformats.org/officeDocument/2006/relationships" w:type="default" r:id="R2e9f06de65ba41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488c8f7e784508" /><Relationship Type="http://schemas.openxmlformats.org/officeDocument/2006/relationships/footer" Target="/word/footer1.xml" Id="R2e9f06de65ba419a" /></Relationships>
</file>