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e9ae89144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0ccbc9d66cc4c07"/>
      <w:footerReference xmlns:r="http://schemas.openxmlformats.org/officeDocument/2006/relationships" w:type="default" r:id="R0f03c0fc0dbc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cbc9d66cc4c07" /><Relationship Type="http://schemas.openxmlformats.org/officeDocument/2006/relationships/footer" Target="/word/footer1.xml" Id="R0f03c0fc0dbc4da6" /></Relationships>
</file>