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c6a05c6f5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976c4d0e988c4469"/>
      <w:footerReference xmlns:r="http://schemas.openxmlformats.org/officeDocument/2006/relationships" w:type="default" r:id="Rd25a617fdb35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c4d0e988c4469" /><Relationship Type="http://schemas.openxmlformats.org/officeDocument/2006/relationships/footer" Target="/word/footer1.xml" Id="Rd25a617fdb354fc5" /></Relationships>
</file>