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69f4b6d88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114343c7b2fc4fae"/>
      <w:footerReference xmlns:r="http://schemas.openxmlformats.org/officeDocument/2006/relationships" w:type="default" r:id="Rb99fada04b24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343c7b2fc4fae" /><Relationship Type="http://schemas.openxmlformats.org/officeDocument/2006/relationships/footer" Target="/word/footer1.xml" Id="Rb99fada04b244ed8" /></Relationships>
</file>