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23f15d2d2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a5cfa3c3df1c4d77"/>
      <w:footerReference xmlns:r="http://schemas.openxmlformats.org/officeDocument/2006/relationships" w:type="default" r:id="Rf1fc2b4d2f93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fa3c3df1c4d77" /><Relationship Type="http://schemas.openxmlformats.org/officeDocument/2006/relationships/footer" Target="/word/footer1.xml" Id="Rf1fc2b4d2f93411f" /></Relationships>
</file>