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cf4d80e0c54a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MUSHOM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5cf7b9939fb14f98"/>
      <w:footerReference xmlns:r="http://schemas.openxmlformats.org/officeDocument/2006/relationships" w:type="default" r:id="R67225589faaf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7b9939fb14f98" /><Relationship Type="http://schemas.openxmlformats.org/officeDocument/2006/relationships/footer" Target="/word/footer1.xml" Id="R67225589faaf4ff4" /></Relationships>
</file>