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54cc12879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8c728d53a49e5"/>
      <w:footerReference xmlns:r="http://schemas.openxmlformats.org/officeDocument/2006/relationships" w:type="default" r:id="Rb811b6f4cf8d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8c728d53a49e5" /><Relationship Type="http://schemas.openxmlformats.org/officeDocument/2006/relationships/footer" Target="/word/footer1.xml" Id="Rb811b6f4cf8d4da3" /></Relationships>
</file>