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7d9ab2d1342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DIREKTORATET FOR FORVALTNING OG ØKONOMISTYRING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654738795d0942b7"/>
      <w:footerReference xmlns:r="http://schemas.openxmlformats.org/officeDocument/2006/relationships" w:type="default" r:id="Rf1b3de109ff3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738795d0942b7" /><Relationship Type="http://schemas.openxmlformats.org/officeDocument/2006/relationships/footer" Target="/word/footer1.xml" Id="Rf1b3de109ff34e87" /></Relationships>
</file>