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d0028057d14c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KATALYZATOR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KATALYZATOR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0befb90b054181"/>
      <w:footerReference xmlns:r="http://schemas.openxmlformats.org/officeDocument/2006/relationships" w:type="default" r:id="Rc0f35fd2bc4d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befb90b054181" /><Relationship Type="http://schemas.openxmlformats.org/officeDocument/2006/relationships/footer" Target="/word/footer1.xml" Id="Rc0f35fd2bc4d4a4c" /></Relationships>
</file>