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56d085d6743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HETLANDHUS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HETLANDHUS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943051d5c24f3a"/>
      <w:footerReference xmlns:r="http://schemas.openxmlformats.org/officeDocument/2006/relationships" w:type="default" r:id="Re393e2fe7ff649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HETLANDHUS AS   ·   Org.nr 986 157 913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HETLANDHUS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943051d5c24f3a" /><Relationship Type="http://schemas.openxmlformats.org/officeDocument/2006/relationships/footer" Target="/word/footer1.xml" Id="Re393e2fe7ff64906" /></Relationships>
</file>