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39158fb164416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EXIT DATA BEDRIFT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EXIT DATA BEDRIFT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e5ec5d2a2e944d8"/>
      <w:footerReference xmlns:r="http://schemas.openxmlformats.org/officeDocument/2006/relationships" w:type="default" r:id="Re85923cb93de4f3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EXIT DATA BEDRIFT AS   ·   Org.nr 985 882 339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EXIT DATA BEDRIFT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e5ec5d2a2e944d8" /><Relationship Type="http://schemas.openxmlformats.org/officeDocument/2006/relationships/footer" Target="/word/footer1.xml" Id="Re85923cb93de4f3c" /></Relationships>
</file>