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4c6f34000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6ded724b5e844b60"/>
      <w:footerReference xmlns:r="http://schemas.openxmlformats.org/officeDocument/2006/relationships" w:type="default" r:id="Rbb0a7ee8ff33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Øvre Eikervei 14   ·   3048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d724b5e844b60" /><Relationship Type="http://schemas.openxmlformats.org/officeDocument/2006/relationships/footer" Target="/word/footer1.xml" Id="Rbb0a7ee8ff334d16" /></Relationships>
</file>