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88b6c4602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e1de16e2147fc"/>
      <w:footerReference xmlns:r="http://schemas.openxmlformats.org/officeDocument/2006/relationships" w:type="default" r:id="R11bede1422ac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AMIGO INVEST AS   ·   Org.nr 985 690 448   ·   Lillengveien 9B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e1de16e2147fc" /><Relationship Type="http://schemas.openxmlformats.org/officeDocument/2006/relationships/footer" Target="/word/footer1.xml" Id="R11bede1422ac43ce" /></Relationships>
</file>