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91fdd3a9d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85189f7ad1844265"/>
      <w:footerReference xmlns:r="http://schemas.openxmlformats.org/officeDocument/2006/relationships" w:type="default" r:id="R027850f8ddd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89f7ad1844265" /><Relationship Type="http://schemas.openxmlformats.org/officeDocument/2006/relationships/footer" Target="/word/footer1.xml" Id="R027850f8ddd94494" /></Relationships>
</file>