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53a077c69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ce08f1e3d59148b4"/>
      <w:footerReference xmlns:r="http://schemas.openxmlformats.org/officeDocument/2006/relationships" w:type="default" r:id="Rdae4b2d7b4ee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8f1e3d59148b4" /><Relationship Type="http://schemas.openxmlformats.org/officeDocument/2006/relationships/footer" Target="/word/footer1.xml" Id="Rdae4b2d7b4ee420a" /></Relationships>
</file>