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362abcf69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ENTUR LANDSFORENING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55156bb937da405b"/>
      <w:footerReference xmlns:r="http://schemas.openxmlformats.org/officeDocument/2006/relationships" w:type="default" r:id="Ree0322252d9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56bb937da405b" /><Relationship Type="http://schemas.openxmlformats.org/officeDocument/2006/relationships/footer" Target="/word/footer1.xml" Id="Ree0322252d944489" /></Relationships>
</file>