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594352495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ENTUR LANDSFORENING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ENTUR LANDSFORENING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1a553159c34551"/>
      <w:footerReference xmlns:r="http://schemas.openxmlformats.org/officeDocument/2006/relationships" w:type="default" r:id="Rec38d8167ad5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a553159c34551" /><Relationship Type="http://schemas.openxmlformats.org/officeDocument/2006/relationships/footer" Target="/word/footer1.xml" Id="Rec38d8167ad5451b" /></Relationships>
</file>