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6ab88a336a40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ADMINISTRASJONS- OG LEDELSESPERSONALETS FAGFORENING.</w:t>
      </w:r>
    </w:p>
    <w:sectPr>
      <w:headerReference xmlns:r="http://schemas.openxmlformats.org/officeDocument/2006/relationships" w:type="default" r:id="R61fbb703388e4b72"/>
      <w:footerReference xmlns:r="http://schemas.openxmlformats.org/officeDocument/2006/relationships" w:type="default" r:id="R82be0b3ac5984d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ADMINISTRASJONS- OG LEDELSESPERSONALETS FAGFORENING   ·   Org.nr 985 514 593   ·   Schweigaards gate 23   ·   0191 OSLO   ·   alf_styret@Vy.no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ADMINISTRASJONS- OG LEDELSESPERSONALETS FAGFORENING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fbb703388e4b72" /><Relationship Type="http://schemas.openxmlformats.org/officeDocument/2006/relationships/footer" Target="/word/footer1.xml" Id="R82be0b3ac5984d53" /></Relationships>
</file>