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7786671b6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a31b6453dbbc41d9"/>
      <w:footerReference xmlns:r="http://schemas.openxmlformats.org/officeDocument/2006/relationships" w:type="default" r:id="R5742af90fcc7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6453dbbc41d9" /><Relationship Type="http://schemas.openxmlformats.org/officeDocument/2006/relationships/footer" Target="/word/footer1.xml" Id="R5742af90fcc74797" /></Relationships>
</file>