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e0f8b4f4944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STRØTVET AS</w:t>
      </w:r>
    </w:p>
    <w:sectPr>
      <w:headerReference xmlns:r="http://schemas.openxmlformats.org/officeDocument/2006/relationships" w:type="default" r:id="Rac352e2ffed64a2b"/>
      <w:footerReference xmlns:r="http://schemas.openxmlformats.org/officeDocument/2006/relationships" w:type="default" r:id="Rfa7ee8d15298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STRØTVET AS   ·   Org.nr 985 384 673   ·   Peter Østbyes gate 21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52e2ffed64a2b" /><Relationship Type="http://schemas.openxmlformats.org/officeDocument/2006/relationships/footer" Target="/word/footer1.xml" Id="Rfa7ee8d1529845d3" /></Relationships>
</file>