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3c30785ef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STRØTVET AS, org.nr 985 384 673,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07249971489a49ed"/>
      <w:footerReference xmlns:r="http://schemas.openxmlformats.org/officeDocument/2006/relationships" w:type="default" r:id="R0d1733aa562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49971489a49ed" /><Relationship Type="http://schemas.openxmlformats.org/officeDocument/2006/relationships/footer" Target="/word/footer1.xml" Id="R0d1733aa562043a8" /></Relationships>
</file>