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61ccd543e649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RØR &amp; SANITÆR AS</w:t>
      </w:r>
    </w:p>
    <w:sectPr>
      <w:headerReference xmlns:r="http://schemas.openxmlformats.org/officeDocument/2006/relationships" w:type="default" r:id="Rbc085cc15e4342fd"/>
      <w:footerReference xmlns:r="http://schemas.openxmlformats.org/officeDocument/2006/relationships" w:type="default" r:id="R801a44f4b64947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RØR &amp; SANITÆR AS   ·   Org.nr 985 299 838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RØR &amp; SANITÆR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085cc15e4342fd" /><Relationship Type="http://schemas.openxmlformats.org/officeDocument/2006/relationships/footer" Target="/word/footer1.xml" Id="R801a44f4b64947d6" /></Relationships>
</file>