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d19f82ff2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4d1f7a4871e148c7"/>
      <w:footerReference xmlns:r="http://schemas.openxmlformats.org/officeDocument/2006/relationships" w:type="default" r:id="R652c7fc6d8fe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f7a4871e148c7" /><Relationship Type="http://schemas.openxmlformats.org/officeDocument/2006/relationships/footer" Target="/word/footer1.xml" Id="R652c7fc6d8fe4497" /></Relationships>
</file>