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18b584a7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06c29fa1e3ba4dc7"/>
      <w:footerReference xmlns:r="http://schemas.openxmlformats.org/officeDocument/2006/relationships" w:type="default" r:id="R3c3c8980166a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29fa1e3ba4dc7" /><Relationship Type="http://schemas.openxmlformats.org/officeDocument/2006/relationships/footer" Target="/word/footer1.xml" Id="R3c3c8980166a470f" /></Relationships>
</file>