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d708d5a19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b0682d9e14c34"/>
      <w:footerReference xmlns:r="http://schemas.openxmlformats.org/officeDocument/2006/relationships" w:type="default" r:id="Rc5bc5d7e7d25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b0682d9e14c34" /><Relationship Type="http://schemas.openxmlformats.org/officeDocument/2006/relationships/footer" Target="/word/footer1.xml" Id="Rc5bc5d7e7d254d7c" /></Relationships>
</file>