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afaa60ee4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cb1dbd716e8a44a1"/>
      <w:footerReference xmlns:r="http://schemas.openxmlformats.org/officeDocument/2006/relationships" w:type="default" r:id="R3a68e75f9c6d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dbd716e8a44a1" /><Relationship Type="http://schemas.openxmlformats.org/officeDocument/2006/relationships/footer" Target="/word/footer1.xml" Id="R3a68e75f9c6d4e2a" /></Relationships>
</file>