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ab8dd632f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WEINBERG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WEINBERG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42a37e39746b5"/>
      <w:footerReference xmlns:r="http://schemas.openxmlformats.org/officeDocument/2006/relationships" w:type="default" r:id="R752862a5be80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42a37e39746b5" /><Relationship Type="http://schemas.openxmlformats.org/officeDocument/2006/relationships/footer" Target="/word/footer1.xml" Id="R752862a5be8047ab" /></Relationships>
</file>