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8eb83c197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CROWE STAVANGER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9519ab7d2d459f"/>
      <w:footerReference xmlns:r="http://schemas.openxmlformats.org/officeDocument/2006/relationships" w:type="default" r:id="Rc43e912f045e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519ab7d2d459f" /><Relationship Type="http://schemas.openxmlformats.org/officeDocument/2006/relationships/footer" Target="/word/footer1.xml" Id="Rc43e912f045e44a2" /></Relationships>
</file>