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c1c62274a48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CROWE STAVANGER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CROWE STAVANGER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a8cf7d30474217"/>
      <w:footerReference xmlns:r="http://schemas.openxmlformats.org/officeDocument/2006/relationships" w:type="default" r:id="R8f648b429115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8cf7d30474217" /><Relationship Type="http://schemas.openxmlformats.org/officeDocument/2006/relationships/footer" Target="/word/footer1.xml" Id="R8f648b4291154717" /></Relationships>
</file>