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69ab1dcd545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CROWE STAVANGER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CROWE STAVANGER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75eec1ed8d40b9"/>
      <w:footerReference xmlns:r="http://schemas.openxmlformats.org/officeDocument/2006/relationships" w:type="default" r:id="R1bfd8236ad67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5eec1ed8d40b9" /><Relationship Type="http://schemas.openxmlformats.org/officeDocument/2006/relationships/footer" Target="/word/footer1.xml" Id="R1bfd8236ad674376" /></Relationships>
</file>