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2323d5e32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48f671cfe9094836"/>
      <w:footerReference xmlns:r="http://schemas.openxmlformats.org/officeDocument/2006/relationships" w:type="default" r:id="R334c9cc02bfe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671cfe9094836" /><Relationship Type="http://schemas.openxmlformats.org/officeDocument/2006/relationships/footer" Target="/word/footer1.xml" Id="R334c9cc02bfe4a3f" /></Relationships>
</file>