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43b971d65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TANGOO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9c6e579bded44192"/>
      <w:footerReference xmlns:r="http://schemas.openxmlformats.org/officeDocument/2006/relationships" w:type="default" r:id="R6daadac15bc0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e579bded44192" /><Relationship Type="http://schemas.openxmlformats.org/officeDocument/2006/relationships/footer" Target="/word/footer1.xml" Id="R6daadac15bc041ba" /></Relationships>
</file>