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d20c074ec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TANGOO AS, org.nr 984 974 752,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3f16d11fc173421b"/>
      <w:footerReference xmlns:r="http://schemas.openxmlformats.org/officeDocument/2006/relationships" w:type="default" r:id="Rd769e762975f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6d11fc173421b" /><Relationship Type="http://schemas.openxmlformats.org/officeDocument/2006/relationships/footer" Target="/word/footer1.xml" Id="Rd769e762975f41b1" /></Relationships>
</file>