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ff8ab22ca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93691af98b4647fb"/>
      <w:footerReference xmlns:r="http://schemas.openxmlformats.org/officeDocument/2006/relationships" w:type="default" r:id="R8008e461a90e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91af98b4647fb" /><Relationship Type="http://schemas.openxmlformats.org/officeDocument/2006/relationships/footer" Target="/word/footer1.xml" Id="R8008e461a90e4ec6" /></Relationships>
</file>