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62f311400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TANGOO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TANGOO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a882426ff405d"/>
      <w:footerReference xmlns:r="http://schemas.openxmlformats.org/officeDocument/2006/relationships" w:type="default" r:id="R6c6d398988b8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a882426ff405d" /><Relationship Type="http://schemas.openxmlformats.org/officeDocument/2006/relationships/footer" Target="/word/footer1.xml" Id="R6c6d398988b845a5" /></Relationships>
</file>