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a56e5e6b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845320655e9c4115"/>
      <w:footerReference xmlns:r="http://schemas.openxmlformats.org/officeDocument/2006/relationships" w:type="default" r:id="Re47420cef9d2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20655e9c4115" /><Relationship Type="http://schemas.openxmlformats.org/officeDocument/2006/relationships/footer" Target="/word/footer1.xml" Id="Re47420cef9d24f5f" /></Relationships>
</file>