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40bea388a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DELTA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d933c4d6b31943df"/>
      <w:footerReference xmlns:r="http://schemas.openxmlformats.org/officeDocument/2006/relationships" w:type="default" r:id="R95411310478f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3c4d6b31943df" /><Relationship Type="http://schemas.openxmlformats.org/officeDocument/2006/relationships/footer" Target="/word/footer1.xml" Id="R95411310478f40ea" /></Relationships>
</file>