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c946e08fc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DELTA FINANS AS, org.nr 984 818 769,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677fee33673e479a"/>
      <w:footerReference xmlns:r="http://schemas.openxmlformats.org/officeDocument/2006/relationships" w:type="default" r:id="R3e746bee63d5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fee33673e479a" /><Relationship Type="http://schemas.openxmlformats.org/officeDocument/2006/relationships/footer" Target="/word/footer1.xml" Id="R3e746bee63d54b2d" /></Relationships>
</file>