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8c5ced650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FRISIKT 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4b27a5bb66fc4b70"/>
      <w:footerReference xmlns:r="http://schemas.openxmlformats.org/officeDocument/2006/relationships" w:type="default" r:id="R60e45c8d1d79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7a5bb66fc4b70" /><Relationship Type="http://schemas.openxmlformats.org/officeDocument/2006/relationships/footer" Target="/word/footer1.xml" Id="R60e45c8d1d794d39" /></Relationships>
</file>