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1f3755a4a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8e5fa4b26d384236"/>
      <w:footerReference xmlns:r="http://schemas.openxmlformats.org/officeDocument/2006/relationships" w:type="default" r:id="R1e16692acd1a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a4b26d384236" /><Relationship Type="http://schemas.openxmlformats.org/officeDocument/2006/relationships/footer" Target="/word/footer1.xml" Id="R1e16692acd1a4e55" /></Relationships>
</file>