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0625d40e5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Meisingset,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dba1f946bead4258"/>
      <w:footerReference xmlns:r="http://schemas.openxmlformats.org/officeDocument/2006/relationships" w:type="default" r:id="Rd6a6bdc09ff2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1f946bead4258" /><Relationship Type="http://schemas.openxmlformats.org/officeDocument/2006/relationships/footer" Target="/word/footer1.xml" Id="Rd6a6bdc09ff241fa" /></Relationships>
</file>