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d61d4b41d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EMPERIA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EMPERIA HOLDING AS</w:t>
      </w:r>
    </w:p>
    <w:sectPr>
      <w:headerReference xmlns:r="http://schemas.openxmlformats.org/officeDocument/2006/relationships" w:type="default" r:id="R4f4fbc951ab547cc"/>
      <w:footerReference xmlns:r="http://schemas.openxmlformats.org/officeDocument/2006/relationships" w:type="default" r:id="R7b8201c25cd6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EMPERIA HOLDING AS   ·   Org.nr 984 697 864   ·   c/o Roger Nordby, Odalsgata 58   ·   2003 LILLESTRØM   ·   Tlf. 63 90 49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EMPERIA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fbc951ab547cc" /><Relationship Type="http://schemas.openxmlformats.org/officeDocument/2006/relationships/footer" Target="/word/footer1.xml" Id="R7b8201c25cd64e36" /></Relationships>
</file>