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dbc707b0d4f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SKIGARDEN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c1fed0ed8d224b65"/>
      <w:footerReference xmlns:r="http://schemas.openxmlformats.org/officeDocument/2006/relationships" w:type="default" r:id="R90527e3f1859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ed0ed8d224b65" /><Relationship Type="http://schemas.openxmlformats.org/officeDocument/2006/relationships/footer" Target="/word/footer1.xml" Id="R90527e3f18594a19" /></Relationships>
</file>