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b81887e32e4f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ØKONOMISTYRING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ØKONOMISTYRING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9d53c670614234"/>
      <w:footerReference xmlns:r="http://schemas.openxmlformats.org/officeDocument/2006/relationships" w:type="default" r:id="R7e00acca70d242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ØKONOMISTYRING AS   ·   Org.nr 984 636 865   ·   c/o Dagfinn Søvik, Christinegård 31A   ·   5037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ØKONOMISTYRING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9d53c670614234" /><Relationship Type="http://schemas.openxmlformats.org/officeDocument/2006/relationships/footer" Target="/word/footer1.xml" Id="R7e00acca70d2426e" /></Relationships>
</file>