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566d93f2a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e968fd2ee9a042bc"/>
      <w:footerReference xmlns:r="http://schemas.openxmlformats.org/officeDocument/2006/relationships" w:type="default" r:id="R4f77bd734c46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8fd2ee9a042bc" /><Relationship Type="http://schemas.openxmlformats.org/officeDocument/2006/relationships/footer" Target="/word/footer1.xml" Id="R4f77bd734c464886" /></Relationships>
</file>