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cd0db4d93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ef02acedc6924768"/>
      <w:footerReference xmlns:r="http://schemas.openxmlformats.org/officeDocument/2006/relationships" w:type="default" r:id="R7e516b1b1d08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2acedc6924768" /><Relationship Type="http://schemas.openxmlformats.org/officeDocument/2006/relationships/footer" Target="/word/footer1.xml" Id="R7e516b1b1d08433b" /></Relationships>
</file>