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ca3274295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ÅRNES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5f4cf0731a90450d"/>
      <w:footerReference xmlns:r="http://schemas.openxmlformats.org/officeDocument/2006/relationships" w:type="default" r:id="Rc60958c6567f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cf0731a90450d" /><Relationship Type="http://schemas.openxmlformats.org/officeDocument/2006/relationships/footer" Target="/word/footer1.xml" Id="Rc60958c6567f425c" /></Relationships>
</file>