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49333581d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95389eaa8aec4adb"/>
      <w:footerReference xmlns:r="http://schemas.openxmlformats.org/officeDocument/2006/relationships" w:type="default" r:id="R0e2e9c3ec8ed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89eaa8aec4adb" /><Relationship Type="http://schemas.openxmlformats.org/officeDocument/2006/relationships/footer" Target="/word/footer1.xml" Id="R0e2e9c3ec8ed41e5" /></Relationships>
</file>