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0fc7449f2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80109e9e9a4a4a83"/>
      <w:footerReference xmlns:r="http://schemas.openxmlformats.org/officeDocument/2006/relationships" w:type="default" r:id="Rdb0f6c8add82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09e9e9a4a4a83" /><Relationship Type="http://schemas.openxmlformats.org/officeDocument/2006/relationships/footer" Target="/word/footer1.xml" Id="Rdb0f6c8add8249c8" /></Relationships>
</file>