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1d72ed95e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FJORDSTUER AS, org.nr 984 538 359,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b13550c0ffb948d3"/>
      <w:footerReference xmlns:r="http://schemas.openxmlformats.org/officeDocument/2006/relationships" w:type="default" r:id="Ra9b17e4026ec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550c0ffb948d3" /><Relationship Type="http://schemas.openxmlformats.org/officeDocument/2006/relationships/footer" Target="/word/footer1.xml" Id="Ra9b17e4026ec47a0" /></Relationships>
</file>