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df6e42277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4c8d8152b7244410"/>
      <w:footerReference xmlns:r="http://schemas.openxmlformats.org/officeDocument/2006/relationships" w:type="default" r:id="R80aaf65a4d62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d8152b7244410" /><Relationship Type="http://schemas.openxmlformats.org/officeDocument/2006/relationships/footer" Target="/word/footer1.xml" Id="R80aaf65a4d6241ec" /></Relationships>
</file>